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E84A8" w14:textId="38B3EF08" w:rsidR="00283C74" w:rsidRDefault="00283C74"/>
    <w:p w14:paraId="69E5E31D" w14:textId="1032EAC7" w:rsidR="00283C74" w:rsidRPr="0030487A" w:rsidRDefault="00283C74" w:rsidP="00283C74">
      <w:pPr>
        <w:jc w:val="center"/>
        <w:rPr>
          <w:rFonts w:ascii="宋体" w:eastAsia="宋体" w:hAnsi="宋体" w:cs="仿宋"/>
          <w:b/>
          <w:color w:val="000000"/>
          <w:sz w:val="36"/>
          <w:szCs w:val="36"/>
          <w:lang w:val="zh-CN"/>
        </w:rPr>
      </w:pPr>
      <w:r w:rsidRPr="0030487A">
        <w:rPr>
          <w:rFonts w:ascii="宋体" w:eastAsia="宋体" w:hAnsi="宋体" w:cs="仿宋" w:hint="eastAsia"/>
          <w:b/>
          <w:color w:val="000000"/>
          <w:sz w:val="36"/>
          <w:szCs w:val="36"/>
          <w:lang w:val="zh-CN"/>
        </w:rPr>
        <w:t>徐汇区两化融合管理体系贯标专项补贴申请表</w:t>
      </w:r>
    </w:p>
    <w:p w14:paraId="0C65894F" w14:textId="77777777" w:rsidR="009A79CD" w:rsidRPr="009E3E58" w:rsidRDefault="009A79CD" w:rsidP="00283C74">
      <w:pPr>
        <w:jc w:val="center"/>
        <w:rPr>
          <w:rFonts w:ascii="仿宋_GB2312" w:eastAsia="仿宋_GB2312" w:hAnsi="仿宋" w:cs="仿宋"/>
          <w:color w:val="000000"/>
          <w:sz w:val="36"/>
          <w:szCs w:val="36"/>
          <w:lang w:val="zh-CN"/>
        </w:rPr>
      </w:pPr>
      <w:bookmarkStart w:id="0" w:name="_GoBack"/>
      <w:bookmarkEnd w:id="0"/>
    </w:p>
    <w:p w14:paraId="1C4C7A90" w14:textId="68D5858E" w:rsidR="009E3E58" w:rsidRPr="00406B5B" w:rsidRDefault="009E3E58" w:rsidP="009E3E58">
      <w:pPr>
        <w:spacing w:line="540" w:lineRule="exact"/>
        <w:rPr>
          <w:rFonts w:ascii="仿宋_GB2312" w:eastAsia="仿宋_GB2312"/>
          <w:b/>
          <w:color w:val="000000"/>
          <w:sz w:val="32"/>
          <w:szCs w:val="32"/>
        </w:rPr>
      </w:pPr>
      <w:r w:rsidRPr="00406B5B">
        <w:rPr>
          <w:rFonts w:ascii="仿宋_GB2312" w:eastAsia="仿宋_GB2312" w:hint="eastAsia"/>
          <w:color w:val="000000"/>
          <w:sz w:val="28"/>
          <w:szCs w:val="28"/>
        </w:rPr>
        <w:t xml:space="preserve">申报单位    （盖章）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申请日期</w:t>
      </w:r>
      <w:r w:rsidRPr="00406B5B">
        <w:rPr>
          <w:rFonts w:ascii="仿宋_GB2312" w:eastAsia="仿宋_GB2312" w:hint="eastAsia"/>
          <w:color w:val="000000"/>
          <w:sz w:val="28"/>
          <w:szCs w:val="28"/>
        </w:rPr>
        <w:t>：</w:t>
      </w:r>
    </w:p>
    <w:tbl>
      <w:tblPr>
        <w:tblW w:w="9682" w:type="dxa"/>
        <w:jc w:val="center"/>
        <w:tblLook w:val="0000" w:firstRow="0" w:lastRow="0" w:firstColumn="0" w:lastColumn="0" w:noHBand="0" w:noVBand="0"/>
      </w:tblPr>
      <w:tblGrid>
        <w:gridCol w:w="1254"/>
        <w:gridCol w:w="503"/>
        <w:gridCol w:w="1920"/>
        <w:gridCol w:w="991"/>
        <w:gridCol w:w="173"/>
        <w:gridCol w:w="492"/>
        <w:gridCol w:w="1842"/>
        <w:gridCol w:w="1055"/>
        <w:gridCol w:w="1452"/>
      </w:tblGrid>
      <w:tr w:rsidR="006F39BF" w:rsidRPr="009C6FBF" w14:paraId="0B46924F" w14:textId="77777777" w:rsidTr="009A79CD">
        <w:trPr>
          <w:trHeight w:val="617"/>
          <w:jc w:val="center"/>
        </w:trPr>
        <w:tc>
          <w:tcPr>
            <w:tcW w:w="96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62CA7064" w14:textId="77777777" w:rsidR="006F39BF" w:rsidRPr="001005EC" w:rsidRDefault="006F39BF" w:rsidP="0088142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1005E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一、企业基础信息</w:t>
            </w:r>
          </w:p>
        </w:tc>
      </w:tr>
      <w:tr w:rsidR="006F39BF" w:rsidRPr="009C6FBF" w14:paraId="051E15A9" w14:textId="77777777" w:rsidTr="009A79CD">
        <w:trPr>
          <w:trHeight w:val="561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79C58" w14:textId="3DC547EF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</w:t>
            </w: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5A5EB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349" w14:textId="77777777" w:rsidR="006F39BF" w:rsidRPr="009C6FBF" w:rsidRDefault="006F39BF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B6E95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39BF" w:rsidRPr="009C6FBF" w14:paraId="22F18D79" w14:textId="77777777" w:rsidTr="009A79CD">
        <w:trPr>
          <w:trHeight w:val="499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1AB77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企业开户行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BE17B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D8B7" w14:textId="3BE3E3C3" w:rsidR="006F39BF" w:rsidRPr="009C6FBF" w:rsidRDefault="006F39BF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银行账号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767C4B1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39BF" w:rsidRPr="009C6FBF" w14:paraId="3289AEBA" w14:textId="77777777" w:rsidTr="009A79CD">
        <w:trPr>
          <w:trHeight w:val="509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E1E5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注册地址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4F1FF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9B60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proofErr w:type="gramEnd"/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49A69C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F39BF" w:rsidRPr="009C6FBF" w14:paraId="6EB2D4A4" w14:textId="77777777" w:rsidTr="009A79CD">
        <w:trPr>
          <w:trHeight w:val="547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94E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D66F8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0591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proofErr w:type="gramEnd"/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D684D7" w14:textId="77777777" w:rsidR="006F39BF" w:rsidRPr="009C6FBF" w:rsidRDefault="006F39BF" w:rsidP="0088142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A79CD" w:rsidRPr="009C6FBF" w14:paraId="77888D8E" w14:textId="77777777" w:rsidTr="009A79CD">
        <w:trPr>
          <w:trHeight w:val="499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0AA6" w14:textId="77777777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企业负责人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8AEC" w14:textId="7EC40A7F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85A9" w14:textId="5D8898B2" w:rsidR="009A79CD" w:rsidRPr="009C6FBF" w:rsidRDefault="009A79CD" w:rsidP="009A79C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776C74" w14:textId="46DD4F99" w:rsidR="009A79CD" w:rsidRPr="009C6FBF" w:rsidRDefault="009A79CD" w:rsidP="009A79C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A79CD" w:rsidRPr="009C6FBF" w14:paraId="7974A16D" w14:textId="77777777" w:rsidTr="009A79CD">
        <w:trPr>
          <w:trHeight w:val="499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849C" w14:textId="77777777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EE5E7" w14:textId="0522BD61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EE71" w14:textId="5C56D55B" w:rsidR="009A79CD" w:rsidRPr="009C6FBF" w:rsidRDefault="009A79CD" w:rsidP="009A79C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689E4" w14:textId="250C1F4F" w:rsidR="009A79CD" w:rsidRPr="009C6FBF" w:rsidRDefault="009A79CD" w:rsidP="009A79C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A79CD" w:rsidRPr="009C6FBF" w14:paraId="349833C2" w14:textId="77777777" w:rsidTr="009A79CD">
        <w:trPr>
          <w:trHeight w:val="499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DC3F" w14:textId="77777777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</w:t>
            </w: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266ED" w14:textId="69BE79ED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AA1F" w14:textId="0A43E518" w:rsidR="009A79CD" w:rsidRPr="009C6FBF" w:rsidRDefault="009A79CD" w:rsidP="009A79C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93650B" w14:textId="1E5D9DA6" w:rsidR="009A79CD" w:rsidRPr="009C6FBF" w:rsidRDefault="009A79CD" w:rsidP="009A79C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A79CD" w:rsidRPr="009C6FBF" w14:paraId="61268479" w14:textId="77777777" w:rsidTr="009A79CD">
        <w:trPr>
          <w:trHeight w:val="499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6E5F" w14:textId="77777777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97B1" w14:textId="3C8A1810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5611" w14:textId="69B885CF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B16CC" w14:textId="34BF8BEA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79CD" w:rsidRPr="009C6FBF" w14:paraId="574D03D9" w14:textId="77777777" w:rsidTr="009A79CD">
        <w:trPr>
          <w:trHeight w:val="499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B4F32C" w14:textId="77777777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传    真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830D21" w14:textId="1A8BC2FC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83F41" w14:textId="66F249F6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FBF">
              <w:rPr>
                <w:rFonts w:ascii="仿宋_GB2312" w:eastAsia="仿宋_GB2312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B63B6" w14:textId="00266FB6" w:rsidR="009A79CD" w:rsidRPr="009C6FBF" w:rsidRDefault="009A79CD" w:rsidP="009A7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39BF" w:rsidRPr="00BC0AAD" w14:paraId="7AF61CAD" w14:textId="77777777" w:rsidTr="006F39BF">
        <w:trPr>
          <w:trHeight w:val="699"/>
          <w:jc w:val="center"/>
        </w:trPr>
        <w:tc>
          <w:tcPr>
            <w:tcW w:w="968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F92B9FE" w14:textId="33352CD9" w:rsidR="006F39BF" w:rsidRPr="00BC0AAD" w:rsidRDefault="006F39BF" w:rsidP="0088142D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二</w:t>
            </w:r>
            <w:r w:rsidRPr="00BC0AAD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、企业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申报材料、</w:t>
            </w:r>
            <w:r w:rsidRPr="00BC0AAD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简介</w:t>
            </w:r>
          </w:p>
        </w:tc>
      </w:tr>
      <w:tr w:rsidR="00837866" w:rsidRPr="00F95B41" w14:paraId="71455E82" w14:textId="77777777" w:rsidTr="006F39BF">
        <w:trPr>
          <w:trHeight w:val="575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B70172" w14:textId="77777777" w:rsidR="006F39BF" w:rsidRPr="00F95B41" w:rsidRDefault="006F39BF" w:rsidP="008814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两化融合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管理体系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证书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F6221" w14:textId="77777777" w:rsidR="006F39BF" w:rsidRPr="00F95B41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评定机构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8586" w14:textId="77777777" w:rsidR="006F39BF" w:rsidRPr="00F95B41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证书编号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30FC" w14:textId="77777777" w:rsidR="006F39BF" w:rsidRPr="00F95B41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发证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71AFC14" w14:textId="77777777" w:rsidR="006F39BF" w:rsidRPr="00F95B41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有效期</w:t>
            </w:r>
          </w:p>
        </w:tc>
      </w:tr>
      <w:tr w:rsidR="00837866" w:rsidRPr="00F95B41" w14:paraId="59A4CA4A" w14:textId="77777777" w:rsidTr="00837866">
        <w:trPr>
          <w:trHeight w:val="619"/>
          <w:jc w:val="center"/>
        </w:trPr>
        <w:tc>
          <w:tcPr>
            <w:tcW w:w="12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99DD" w14:textId="77777777" w:rsidR="006F39BF" w:rsidRPr="00F95B41" w:rsidRDefault="006F39BF" w:rsidP="008814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677B3" w14:textId="77777777" w:rsidR="006F39BF" w:rsidRPr="00F95B41" w:rsidRDefault="006F39BF" w:rsidP="008814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BB49" w14:textId="5D539136" w:rsidR="006F39BF" w:rsidRPr="000854A1" w:rsidRDefault="006F39BF" w:rsidP="00837866">
            <w:pPr>
              <w:pStyle w:val="a6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AE44" w14:textId="77777777" w:rsidR="006F39BF" w:rsidRPr="00F95B41" w:rsidRDefault="006F39BF" w:rsidP="008814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  /  /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10D633B" w14:textId="77777777" w:rsidR="006F39BF" w:rsidRPr="00F95B41" w:rsidRDefault="006F39BF" w:rsidP="008814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  /  /  </w:t>
            </w:r>
          </w:p>
        </w:tc>
      </w:tr>
      <w:tr w:rsidR="006F39BF" w:rsidRPr="00F95B41" w14:paraId="0CE37107" w14:textId="77777777" w:rsidTr="009A79CD">
        <w:trPr>
          <w:trHeight w:val="2257"/>
          <w:jc w:val="center"/>
        </w:trPr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5C64" w14:textId="2C5DBD5E" w:rsidR="006F39BF" w:rsidRPr="00F95B41" w:rsidRDefault="006F39BF" w:rsidP="008814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5B41">
              <w:rPr>
                <w:rFonts w:ascii="仿宋_GB2312" w:eastAsia="仿宋_GB2312" w:hAnsi="宋体" w:cs="宋体" w:hint="eastAsia"/>
                <w:kern w:val="0"/>
                <w:sz w:val="24"/>
              </w:rPr>
              <w:t>企业简介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722432" w14:textId="613B94EF" w:rsidR="009A79CD" w:rsidRPr="00F95B41" w:rsidRDefault="009A79CD" w:rsidP="009A79C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37866" w:rsidRPr="00F95B41" w14:paraId="1149BF25" w14:textId="77777777" w:rsidTr="009A79CD">
        <w:trPr>
          <w:trHeight w:val="2257"/>
          <w:jc w:val="center"/>
        </w:trPr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0EB" w14:textId="22E6E0A2" w:rsidR="00837866" w:rsidRPr="00F95B41" w:rsidRDefault="00837866" w:rsidP="008814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两化融合工作简介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D353FC" w14:textId="77777777" w:rsidR="00837866" w:rsidRPr="00F95B41" w:rsidRDefault="00837866" w:rsidP="0088142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39BF" w:rsidRPr="00BC0AAD" w14:paraId="2964FD3B" w14:textId="77777777" w:rsidTr="009A79CD">
        <w:trPr>
          <w:trHeight w:val="630"/>
          <w:jc w:val="center"/>
        </w:trPr>
        <w:tc>
          <w:tcPr>
            <w:tcW w:w="96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32EE71C" w14:textId="6DBC98DF" w:rsidR="006F39BF" w:rsidRDefault="006F39BF" w:rsidP="0088142D">
            <w:pPr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三</w:t>
            </w:r>
            <w:r w:rsidRPr="00BC0AAD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、申请企业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材料</w:t>
            </w:r>
            <w:r w:rsidRPr="00BC0AAD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真实性声明</w:t>
            </w:r>
          </w:p>
        </w:tc>
      </w:tr>
      <w:tr w:rsidR="006F39BF" w:rsidRPr="00BC0AAD" w14:paraId="3D53BE8C" w14:textId="77777777" w:rsidTr="009A79CD">
        <w:trPr>
          <w:trHeight w:val="2476"/>
          <w:jc w:val="center"/>
        </w:trPr>
        <w:tc>
          <w:tcPr>
            <w:tcW w:w="96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2539508" w14:textId="77777777" w:rsidR="006F39BF" w:rsidRDefault="006F39BF" w:rsidP="0088142D">
            <w:pPr>
              <w:widowControl/>
              <w:ind w:firstLineChars="500" w:firstLine="1200"/>
              <w:rPr>
                <w:rFonts w:ascii="仿宋_GB2312" w:eastAsia="仿宋_GB2312"/>
                <w:sz w:val="24"/>
              </w:rPr>
            </w:pPr>
            <w:r w:rsidRPr="00875E66">
              <w:rPr>
                <w:rFonts w:ascii="仿宋_GB2312" w:eastAsia="仿宋_GB2312" w:hint="eastAsia"/>
                <w:sz w:val="24"/>
              </w:rPr>
              <w:t>本单位承诺申报材料</w:t>
            </w:r>
            <w:r>
              <w:rPr>
                <w:rFonts w:ascii="仿宋_GB2312" w:eastAsia="仿宋_GB2312" w:hint="eastAsia"/>
                <w:sz w:val="24"/>
              </w:rPr>
              <w:t>及附件内容可靠，相关数据真实，如有不实愿意承担</w:t>
            </w:r>
          </w:p>
          <w:p w14:paraId="7B890A27" w14:textId="77777777" w:rsidR="006F39BF" w:rsidRDefault="006F39BF" w:rsidP="0088142D">
            <w:pPr>
              <w:widowControl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一切法律责任。</w:t>
            </w:r>
          </w:p>
          <w:p w14:paraId="5357677D" w14:textId="751C24A3" w:rsidR="006F39BF" w:rsidRDefault="006F39BF" w:rsidP="0088142D">
            <w:pPr>
              <w:widowControl/>
              <w:ind w:firstLine="480"/>
              <w:rPr>
                <w:rFonts w:eastAsia="仿宋_GB2312"/>
                <w:sz w:val="24"/>
              </w:rPr>
            </w:pPr>
          </w:p>
          <w:p w14:paraId="5B2A00D9" w14:textId="77777777" w:rsidR="006F39BF" w:rsidRDefault="006F39BF" w:rsidP="0088142D">
            <w:pPr>
              <w:widowControl/>
              <w:ind w:firstLine="480"/>
              <w:rPr>
                <w:rFonts w:eastAsia="仿宋_GB2312"/>
                <w:sz w:val="24"/>
              </w:rPr>
            </w:pPr>
          </w:p>
          <w:p w14:paraId="756F67E2" w14:textId="77777777" w:rsidR="006F39BF" w:rsidRPr="00875E66" w:rsidRDefault="006F39BF" w:rsidP="0088142D">
            <w:pPr>
              <w:widowControl/>
              <w:rPr>
                <w:rFonts w:ascii="仿宋_GB2312" w:eastAsia="仿宋_GB2312"/>
                <w:sz w:val="24"/>
              </w:rPr>
            </w:pPr>
            <w:r w:rsidRPr="00875E66">
              <w:rPr>
                <w:rFonts w:eastAsia="仿宋_GB2312" w:hint="eastAsia"/>
                <w:sz w:val="24"/>
              </w:rPr>
              <w:t>          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  <w:r w:rsidRPr="00875E66">
              <w:rPr>
                <w:rFonts w:eastAsia="仿宋_GB2312" w:hint="eastAsia"/>
                <w:sz w:val="24"/>
              </w:rPr>
              <w:t>  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 w:rsidRPr="00875E66">
              <w:rPr>
                <w:rFonts w:ascii="仿宋_GB2312" w:eastAsia="仿宋_GB2312" w:hint="eastAsia"/>
                <w:sz w:val="24"/>
              </w:rPr>
              <w:t>法定代表人（授权人）签章：</w:t>
            </w:r>
          </w:p>
          <w:p w14:paraId="4DF14E40" w14:textId="77777777" w:rsidR="006F39BF" w:rsidRDefault="006F39BF" w:rsidP="0088142D">
            <w:pPr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875E66">
              <w:rPr>
                <w:rFonts w:eastAsia="仿宋_GB2312" w:hint="eastAsia"/>
                <w:sz w:val="24"/>
              </w:rPr>
              <w:t>                                 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 w:rsidRPr="00875E66">
              <w:rPr>
                <w:rFonts w:eastAsia="仿宋_GB2312" w:hint="eastAsia"/>
                <w:sz w:val="24"/>
              </w:rPr>
              <w:t>  </w:t>
            </w:r>
            <w:r>
              <w:rPr>
                <w:rFonts w:eastAsia="仿宋_GB2312"/>
                <w:sz w:val="24"/>
              </w:rPr>
              <w:t xml:space="preserve">     </w:t>
            </w:r>
            <w:r w:rsidRPr="00875E66">
              <w:rPr>
                <w:rFonts w:eastAsia="仿宋_GB2312" w:hint="eastAsia"/>
                <w:sz w:val="24"/>
              </w:rPr>
              <w:t>  </w:t>
            </w:r>
            <w:r w:rsidRPr="00875E66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6F39BF" w:rsidRPr="00BC0AAD" w14:paraId="153F2882" w14:textId="77777777" w:rsidTr="006F39BF">
        <w:trPr>
          <w:trHeight w:val="330"/>
          <w:jc w:val="center"/>
        </w:trPr>
        <w:tc>
          <w:tcPr>
            <w:tcW w:w="96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BC52592" w14:textId="7E130A40" w:rsidR="006F39BF" w:rsidRDefault="006F39BF" w:rsidP="0088142D">
            <w:pPr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四、审核</w:t>
            </w:r>
            <w:r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6F39BF" w:rsidRPr="00BC0AAD" w14:paraId="3DE8CCC9" w14:textId="77777777" w:rsidTr="009A79CD">
        <w:trPr>
          <w:trHeight w:val="570"/>
          <w:jc w:val="center"/>
        </w:trPr>
        <w:tc>
          <w:tcPr>
            <w:tcW w:w="48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8074" w14:textId="2D9F13E5" w:rsidR="006F39BF" w:rsidRPr="00627743" w:rsidRDefault="006F39BF" w:rsidP="0088142D">
            <w:pPr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主管部门意见</w:t>
            </w:r>
            <w:r w:rsidRPr="00406B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街镇或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园区</w:t>
            </w:r>
            <w:r w:rsidRPr="00406B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484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CB9C5DF" w14:textId="2112243F" w:rsidR="006F39BF" w:rsidRPr="00627743" w:rsidRDefault="006F39BF" w:rsidP="0088142D">
            <w:pPr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627743"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  <w:t>区</w:t>
            </w: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科</w:t>
            </w:r>
            <w:r w:rsidRPr="00627743"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  <w:t>委</w:t>
            </w:r>
          </w:p>
        </w:tc>
      </w:tr>
      <w:tr w:rsidR="006F39BF" w:rsidRPr="00BC0AAD" w14:paraId="701D3B3B" w14:textId="77777777" w:rsidTr="006F39BF">
        <w:trPr>
          <w:trHeight w:val="2790"/>
          <w:jc w:val="center"/>
        </w:trPr>
        <w:tc>
          <w:tcPr>
            <w:tcW w:w="48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437D9" w14:textId="02E53B66" w:rsidR="006F39BF" w:rsidRPr="000854A1" w:rsidRDefault="006F39BF" w:rsidP="0088142D">
            <w:pPr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</w:p>
          <w:p w14:paraId="249F4298" w14:textId="77777777" w:rsidR="006F39BF" w:rsidRDefault="006F39BF" w:rsidP="0088142D">
            <w:pPr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0854A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 xml:space="preserve">       </w:t>
            </w:r>
          </w:p>
          <w:p w14:paraId="0CCA94FE" w14:textId="77777777" w:rsidR="006F39BF" w:rsidRDefault="006F39BF" w:rsidP="0088142D">
            <w:pPr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</w:p>
          <w:p w14:paraId="52C28A98" w14:textId="77777777" w:rsidR="006F39BF" w:rsidRDefault="006F39BF" w:rsidP="0088142D">
            <w:pPr>
              <w:ind w:firstLineChars="400" w:firstLine="960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854A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0854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（公章）</w:t>
            </w:r>
          </w:p>
          <w:p w14:paraId="0C4BDD83" w14:textId="77777777" w:rsidR="006F39BF" w:rsidRPr="000854A1" w:rsidRDefault="006F39BF" w:rsidP="0088142D">
            <w:pPr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       年   月   日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57D9A78" w14:textId="77777777" w:rsidR="006F39BF" w:rsidRPr="000854A1" w:rsidRDefault="006F39BF" w:rsidP="0088142D">
            <w:pPr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</w:p>
          <w:p w14:paraId="4E9BCA0E" w14:textId="77777777" w:rsidR="006F39BF" w:rsidRDefault="006F39BF" w:rsidP="0088142D">
            <w:pPr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0854A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 xml:space="preserve">       </w:t>
            </w:r>
          </w:p>
          <w:p w14:paraId="49A35A78" w14:textId="77777777" w:rsidR="006F39BF" w:rsidRDefault="006F39BF" w:rsidP="0088142D">
            <w:pPr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</w:p>
          <w:p w14:paraId="1AD29034" w14:textId="77777777" w:rsidR="006F39BF" w:rsidRDefault="006F39BF" w:rsidP="006F39BF">
            <w:pPr>
              <w:ind w:firstLineChars="400" w:firstLine="960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854A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0854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（公章）</w:t>
            </w:r>
          </w:p>
          <w:p w14:paraId="1AF2CFDE" w14:textId="77777777" w:rsidR="006F39BF" w:rsidRPr="000854A1" w:rsidRDefault="006F39BF" w:rsidP="0088142D">
            <w:pPr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    年   月   日</w:t>
            </w:r>
          </w:p>
        </w:tc>
      </w:tr>
    </w:tbl>
    <w:p w14:paraId="58A3B33A" w14:textId="402310E8" w:rsidR="009E3E58" w:rsidRPr="006F39BF" w:rsidRDefault="009E3E58" w:rsidP="009E3E58">
      <w:pPr>
        <w:jc w:val="left"/>
      </w:pPr>
    </w:p>
    <w:sectPr w:rsidR="009E3E58" w:rsidRPr="006F39BF" w:rsidSect="009A79CD">
      <w:footerReference w:type="default" r:id="rId7"/>
      <w:pgSz w:w="11906" w:h="16838"/>
      <w:pgMar w:top="1276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DA9BB" w14:textId="77777777" w:rsidR="005F6318" w:rsidRDefault="005F6318" w:rsidP="00283C74">
      <w:r>
        <w:separator/>
      </w:r>
    </w:p>
  </w:endnote>
  <w:endnote w:type="continuationSeparator" w:id="0">
    <w:p w14:paraId="542BBB5F" w14:textId="77777777" w:rsidR="005F6318" w:rsidRDefault="005F6318" w:rsidP="0028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106072"/>
      <w:docPartObj>
        <w:docPartGallery w:val="Page Numbers (Bottom of Page)"/>
        <w:docPartUnique/>
      </w:docPartObj>
    </w:sdtPr>
    <w:sdtContent>
      <w:p w14:paraId="20BF848F" w14:textId="21B9C00D" w:rsidR="00520077" w:rsidRDefault="005200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7A" w:rsidRPr="0030487A">
          <w:rPr>
            <w:noProof/>
            <w:lang w:val="zh-CN"/>
          </w:rPr>
          <w:t>1</w:t>
        </w:r>
        <w:r>
          <w:fldChar w:fldCharType="end"/>
        </w:r>
      </w:p>
    </w:sdtContent>
  </w:sdt>
  <w:p w14:paraId="5ACE24B5" w14:textId="77777777" w:rsidR="00520077" w:rsidRDefault="005200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A0FA5" w14:textId="77777777" w:rsidR="005F6318" w:rsidRDefault="005F6318" w:rsidP="00283C74">
      <w:r>
        <w:separator/>
      </w:r>
    </w:p>
  </w:footnote>
  <w:footnote w:type="continuationSeparator" w:id="0">
    <w:p w14:paraId="34B1B1EB" w14:textId="77777777" w:rsidR="005F6318" w:rsidRDefault="005F6318" w:rsidP="0028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F4"/>
    <w:rsid w:val="000A5052"/>
    <w:rsid w:val="00283C74"/>
    <w:rsid w:val="0030487A"/>
    <w:rsid w:val="00354E36"/>
    <w:rsid w:val="00520077"/>
    <w:rsid w:val="005F6318"/>
    <w:rsid w:val="006F39BF"/>
    <w:rsid w:val="00837866"/>
    <w:rsid w:val="008E2BF1"/>
    <w:rsid w:val="008E50F4"/>
    <w:rsid w:val="009A79CD"/>
    <w:rsid w:val="009E3E58"/>
    <w:rsid w:val="00B70E6A"/>
    <w:rsid w:val="00C93DE1"/>
    <w:rsid w:val="00E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29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C7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9BF"/>
    <w:rPr>
      <w:color w:val="0000FF"/>
      <w:u w:val="single"/>
    </w:rPr>
  </w:style>
  <w:style w:type="paragraph" w:styleId="a6">
    <w:name w:val="No Spacing"/>
    <w:uiPriority w:val="1"/>
    <w:qFormat/>
    <w:rsid w:val="006F39B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C7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9BF"/>
    <w:rPr>
      <w:color w:val="0000FF"/>
      <w:u w:val="single"/>
    </w:rPr>
  </w:style>
  <w:style w:type="paragraph" w:styleId="a6">
    <w:name w:val="No Spacing"/>
    <w:uiPriority w:val="1"/>
    <w:qFormat/>
    <w:rsid w:val="006F39B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Cooper</dc:creator>
  <cp:keywords/>
  <dc:description/>
  <cp:lastModifiedBy>Windows 用户</cp:lastModifiedBy>
  <cp:revision>7</cp:revision>
  <dcterms:created xsi:type="dcterms:W3CDTF">2020-07-15T12:34:00Z</dcterms:created>
  <dcterms:modified xsi:type="dcterms:W3CDTF">2020-08-03T09:21:00Z</dcterms:modified>
</cp:coreProperties>
</file>